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57C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AD1A8F" wp14:editId="68E08C9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748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B1C46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48B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098D" w14:textId="2741F63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8330C">
              <w:rPr>
                <w:rStyle w:val="Forte"/>
                <w:rFonts w:eastAsia="Times New Roman"/>
              </w:rPr>
              <w:t>0</w:t>
            </w:r>
            <w:r w:rsidR="0048330C">
              <w:rPr>
                <w:rStyle w:val="Forte"/>
              </w:rPr>
              <w:t>8/10/2025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6E97FCC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16D863CB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030/03/2025 – PROCESSO Nº 136.00127125/2025–25</w:t>
      </w:r>
    </w:p>
    <w:p w14:paraId="06791C7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6F44EFA4" w14:textId="77777777" w:rsidR="00000000" w:rsidRDefault="00000000">
      <w:pPr>
        <w:pStyle w:val="NormalWeb"/>
      </w:pPr>
      <w:r>
        <w:t>O Superintendente da ESCOLA TÉCNICA ESTADUAL ANTONIO DE PÁDUA CARDOSO, da cidade de BATATAIS, faz saber aos candidatos abaixo relacionados os resultados relativos ao deferimento/indeferimento das inscrições e da Análise do Memorial Circunstanciado.</w:t>
      </w:r>
    </w:p>
    <w:p w14:paraId="42AA698E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A0338C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02E635DD" w14:textId="77777777" w:rsidR="00000000" w:rsidRDefault="00000000">
      <w:pPr>
        <w:pStyle w:val="NormalWeb"/>
      </w:pPr>
      <w:r>
        <w:t> </w:t>
      </w:r>
    </w:p>
    <w:p w14:paraId="54AD1502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0F0BD0A3" w14:textId="77777777" w:rsidR="00000000" w:rsidRDefault="00000000">
      <w:pPr>
        <w:pStyle w:val="NormalWeb"/>
      </w:pPr>
      <w:r>
        <w:t> </w:t>
      </w:r>
    </w:p>
    <w:p w14:paraId="534FBEB4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3553CFCA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B574E66" w14:textId="77777777" w:rsidR="00000000" w:rsidRDefault="00000000">
      <w:pPr>
        <w:pStyle w:val="NormalWeb"/>
      </w:pPr>
      <w:r>
        <w:t>2/JOSE MARIA PEREIRA DA SILVA JUNIOR/421324594/34647754880/20.62</w:t>
      </w:r>
      <w:r>
        <w:br/>
        <w:t>3/JONATAS ROBERTO GOULART/539531364/42465662848/8.50</w:t>
      </w:r>
      <w:r>
        <w:br/>
        <w:t>4/LUIS HENRIQUE ROSA/432177978/33256422845/13.62</w:t>
      </w:r>
      <w:r>
        <w:br/>
        <w:t>5/TAILAPOLIANA CINTRA ROSA/430606692/36863913844/12.12</w:t>
      </w:r>
      <w:r>
        <w:br/>
      </w:r>
      <w:r>
        <w:lastRenderedPageBreak/>
        <w:t>7/FABRICIO CABRAL COLOGNA/338193145/21834170800/39.75</w:t>
      </w:r>
      <w:r>
        <w:br/>
        <w:t>9/ANDREW TAKESHI TANAKA DE VITA/442582961/42056259877/14.50</w:t>
      </w:r>
      <w:r>
        <w:br/>
        <w:t>6/DIEGO MENDONCA MARTINS/598107496/49655615898/7.00</w:t>
      </w:r>
    </w:p>
    <w:p w14:paraId="0F678CFA" w14:textId="77777777" w:rsidR="00000000" w:rsidRDefault="00000000">
      <w:pPr>
        <w:pStyle w:val="NormalWeb"/>
      </w:pPr>
      <w:r>
        <w:t> </w:t>
      </w:r>
    </w:p>
    <w:p w14:paraId="12981848" w14:textId="4A2190F7" w:rsidR="0048330C" w:rsidRDefault="00000000" w:rsidP="0048330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1/406644494/42051197806/Não efetuou upload da documentação comprobatória do Memorial Circunstanciado</w:t>
      </w:r>
      <w:r>
        <w:br/>
        <w:t>8/53623488844/53623488844/Não efetuou upload do Memorial Circunstanciado no formato estabelecido no Edital de Abertura de Inscrições.</w:t>
      </w:r>
    </w:p>
    <w:p w14:paraId="3E05DAF1" w14:textId="288F0966" w:rsidR="005F3875" w:rsidRDefault="005F3875">
      <w:pPr>
        <w:pStyle w:val="NormalWeb"/>
      </w:pPr>
    </w:p>
    <w:sectPr w:rsidR="005F3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FC"/>
    <w:rsid w:val="00160E65"/>
    <w:rsid w:val="0048330C"/>
    <w:rsid w:val="005F3875"/>
    <w:rsid w:val="006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63A93"/>
  <w15:chartTrackingRefBased/>
  <w15:docId w15:val="{0CB1022A-9D86-4AE4-8163-6685BAB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2025-10-07T12:45:00Z</dcterms:created>
  <dcterms:modified xsi:type="dcterms:W3CDTF">2025-10-07T12:46:00Z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2025-10-07T12:46:00Z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8a84f476-f6c9-4c52-ac3b-e87058b499a9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